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BB" w:rsidRDefault="00D414BB" w:rsidP="00D414BB">
      <w:pPr>
        <w:pStyle w:val="a3"/>
        <w:shd w:val="clear" w:color="auto" w:fill="FEFFFE"/>
        <w:tabs>
          <w:tab w:val="left" w:pos="10348"/>
        </w:tabs>
        <w:spacing w:line="302" w:lineRule="exact"/>
        <w:ind w:right="-23"/>
        <w:jc w:val="center"/>
        <w:rPr>
          <w:b/>
          <w:color w:val="3E3E44"/>
          <w:shd w:val="clear" w:color="auto" w:fill="FEFFFE"/>
        </w:rPr>
      </w:pPr>
      <w:r>
        <w:rPr>
          <w:b/>
          <w:color w:val="3E3E44"/>
          <w:shd w:val="clear" w:color="auto" w:fill="FEFFFE"/>
        </w:rPr>
        <w:t>ПЕРЕЧЕНЬ</w:t>
      </w:r>
    </w:p>
    <w:p w:rsidR="00D414BB" w:rsidRPr="00AD16FB" w:rsidRDefault="00D414BB" w:rsidP="00D414BB">
      <w:pPr>
        <w:pStyle w:val="a3"/>
        <w:shd w:val="clear" w:color="auto" w:fill="FEFFFE"/>
        <w:tabs>
          <w:tab w:val="left" w:pos="10348"/>
        </w:tabs>
        <w:spacing w:line="302" w:lineRule="exact"/>
        <w:ind w:right="-23"/>
        <w:jc w:val="center"/>
        <w:rPr>
          <w:b/>
          <w:color w:val="3E3E44"/>
          <w:shd w:val="clear" w:color="auto" w:fill="FEFFFE"/>
        </w:rPr>
      </w:pPr>
      <w:r w:rsidRPr="00AD16FB">
        <w:rPr>
          <w:b/>
          <w:color w:val="3E3E44"/>
          <w:shd w:val="clear" w:color="auto" w:fill="FEFFFE"/>
        </w:rPr>
        <w:t xml:space="preserve">нормативных правовых актов об утверждении федеральными органами </w:t>
      </w:r>
      <w:r w:rsidRPr="00AD16FB">
        <w:rPr>
          <w:b/>
          <w:color w:val="3E3E44"/>
          <w:shd w:val="clear" w:color="auto" w:fill="FEFFFE"/>
        </w:rPr>
        <w:br/>
        <w:t xml:space="preserve">исполнительной власти порядков обеспечения условий доступности для </w:t>
      </w:r>
      <w:r w:rsidRPr="00AD16FB">
        <w:rPr>
          <w:b/>
          <w:color w:val="3E3E44"/>
          <w:shd w:val="clear" w:color="auto" w:fill="FEFFFE"/>
        </w:rPr>
        <w:br/>
        <w:t xml:space="preserve">инвалидов объектов, услуг </w:t>
      </w:r>
      <w:r w:rsidRPr="00AD16FB">
        <w:rPr>
          <w:b/>
          <w:color w:val="3E3E44"/>
          <w:w w:val="122"/>
          <w:shd w:val="clear" w:color="auto" w:fill="FEFFFE"/>
        </w:rPr>
        <w:t xml:space="preserve">и </w:t>
      </w:r>
      <w:r w:rsidRPr="00AD16FB">
        <w:rPr>
          <w:b/>
          <w:color w:val="3E3E44"/>
          <w:shd w:val="clear" w:color="auto" w:fill="FEFFFE"/>
        </w:rPr>
        <w:t>оказания им необходимой помощи</w:t>
      </w:r>
    </w:p>
    <w:p w:rsidR="00D414BB" w:rsidRDefault="00D414BB" w:rsidP="00D414BB">
      <w:pPr>
        <w:pStyle w:val="a3"/>
        <w:shd w:val="clear" w:color="auto" w:fill="FEFFFE"/>
        <w:tabs>
          <w:tab w:val="left" w:pos="10348"/>
        </w:tabs>
        <w:spacing w:before="14" w:line="302" w:lineRule="exact"/>
        <w:ind w:right="-23"/>
        <w:jc w:val="center"/>
        <w:rPr>
          <w:b/>
          <w:color w:val="3E3E44"/>
          <w:shd w:val="clear" w:color="auto" w:fill="FEFFFE"/>
        </w:rPr>
      </w:pPr>
      <w:r w:rsidRPr="00AD16FB">
        <w:rPr>
          <w:b/>
          <w:color w:val="3E3E44"/>
          <w:w w:val="89"/>
          <w:shd w:val="clear" w:color="auto" w:fill="FEFFFE"/>
        </w:rPr>
        <w:t xml:space="preserve">в </w:t>
      </w:r>
      <w:r w:rsidRPr="00AD16FB">
        <w:rPr>
          <w:b/>
          <w:color w:val="3E3E44"/>
          <w:shd w:val="clear" w:color="auto" w:fill="FEFFFE"/>
        </w:rPr>
        <w:t xml:space="preserve">установленных сферах деятельности, определяющих отраслевые </w:t>
      </w:r>
      <w:r w:rsidRPr="00AD16FB">
        <w:rPr>
          <w:b/>
          <w:color w:val="3E3E44"/>
          <w:shd w:val="clear" w:color="auto" w:fill="FEFFFE"/>
        </w:rPr>
        <w:br/>
        <w:t>показатели доступности</w:t>
      </w:r>
      <w:r w:rsidR="006F1DFD">
        <w:rPr>
          <w:b/>
          <w:color w:val="3E3E44"/>
          <w:shd w:val="clear" w:color="auto" w:fill="FEFFFE"/>
        </w:rPr>
        <w:t xml:space="preserve"> для инвалидов объектов и услуг</w:t>
      </w:r>
      <w:bookmarkStart w:id="0" w:name="_GoBack"/>
      <w:bookmarkEnd w:id="0"/>
    </w:p>
    <w:p w:rsidR="00BB0C7B" w:rsidRPr="00AD16FB" w:rsidRDefault="00BB0C7B" w:rsidP="00D414BB">
      <w:pPr>
        <w:pStyle w:val="a3"/>
        <w:shd w:val="clear" w:color="auto" w:fill="FEFFFE"/>
        <w:tabs>
          <w:tab w:val="left" w:pos="10348"/>
        </w:tabs>
        <w:spacing w:before="14" w:line="302" w:lineRule="exact"/>
        <w:ind w:right="-23"/>
        <w:jc w:val="center"/>
        <w:rPr>
          <w:b/>
          <w:color w:val="3E3E44"/>
          <w:shd w:val="clear" w:color="auto" w:fill="FEFFF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907"/>
        <w:gridCol w:w="2863"/>
      </w:tblGrid>
      <w:tr w:rsidR="00BB0C7B" w:rsidTr="00D414BB">
        <w:trPr>
          <w:trHeight w:val="575"/>
        </w:trPr>
        <w:tc>
          <w:tcPr>
            <w:tcW w:w="534" w:type="dxa"/>
          </w:tcPr>
          <w:p w:rsidR="00D414BB" w:rsidRPr="00BB0C7B" w:rsidRDefault="00D414BB" w:rsidP="00BB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95" w:type="dxa"/>
          </w:tcPr>
          <w:p w:rsidR="00D414BB" w:rsidRPr="00BB0C7B" w:rsidRDefault="00D414BB" w:rsidP="00BB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942" w:type="dxa"/>
          </w:tcPr>
          <w:p w:rsidR="00D414BB" w:rsidRPr="00BB0C7B" w:rsidRDefault="00D414BB" w:rsidP="00BB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в Минюсте России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414BB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65383E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14BB" w:rsidRPr="00BB0C7B">
              <w:rPr>
                <w:rFonts w:ascii="Times New Roman" w:hAnsi="Times New Roman" w:cs="Times New Roman"/>
                <w:sz w:val="24"/>
                <w:szCs w:val="24"/>
              </w:rPr>
              <w:t>38897 от 17 сентября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414BB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16.11.2015 №2800 «Об утверждении Порядка обеспечения условий доступности для инвалидов культурных ценностей и благ».</w:t>
            </w:r>
          </w:p>
        </w:tc>
        <w:tc>
          <w:tcPr>
            <w:tcW w:w="2942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40074 от 10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414BB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10.11.2015 №2761</w:t>
            </w:r>
            <w:r w:rsidR="00D13827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защите инвалидов».</w:t>
            </w:r>
          </w:p>
        </w:tc>
        <w:tc>
          <w:tcPr>
            <w:tcW w:w="2942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30112 от 15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16.11.2015 №2803 «Об определении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инвалидов».</w:t>
            </w:r>
          </w:p>
        </w:tc>
        <w:tc>
          <w:tcPr>
            <w:tcW w:w="2942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40061 от 10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20.11.2015 №2834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      </w:r>
          </w:p>
        </w:tc>
        <w:tc>
          <w:tcPr>
            <w:tcW w:w="2942" w:type="dxa"/>
          </w:tcPr>
          <w:p w:rsidR="00D414BB" w:rsidRPr="00BB0C7B" w:rsidRDefault="0065383E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3827" w:rsidRPr="00BB0C7B">
              <w:rPr>
                <w:rFonts w:ascii="Times New Roman" w:hAnsi="Times New Roman" w:cs="Times New Roman"/>
                <w:sz w:val="24"/>
                <w:szCs w:val="24"/>
              </w:rPr>
              <w:t>40073 от 10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06.11.2015 №329 «Об утверждении Порядка обеспечения условий доступности для пассажиров из числа вагонов, вокзалов, поездов дальнего следования и предоставляемых услуг на вокзалах и в поездах дальнего следования».</w:t>
            </w:r>
          </w:p>
        </w:tc>
        <w:tc>
          <w:tcPr>
            <w:tcW w:w="2942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40063 от 10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4276BC" w:rsidRPr="00BB0C7B">
              <w:rPr>
                <w:rFonts w:ascii="Times New Roman" w:hAnsi="Times New Roman" w:cs="Times New Roman"/>
                <w:sz w:val="24"/>
                <w:szCs w:val="24"/>
              </w:rPr>
              <w:t>интранса России от 01.12.2015 №3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D1382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На регистрации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11.12.2015 № 355 «О внесении изменений в Правила перевозки пассажиров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багажа на внутреннем водном транспорте, утвержденные приказом Министерства транспорта Российской Федерации от 5 мая 2012 №140».</w:t>
            </w:r>
          </w:p>
        </w:tc>
        <w:tc>
          <w:tcPr>
            <w:tcW w:w="2942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41367 от 10 марта 2016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15.02.2016 №</w:t>
            </w:r>
            <w:r w:rsidR="00C849E3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24 «Об утверждении Порядка предоставления пассажирам  из числа инвалидов и других лиц с ограничениями жизнедеятельности услуг в аэропортах и на воздушных судах».</w:t>
            </w:r>
          </w:p>
        </w:tc>
        <w:tc>
          <w:tcPr>
            <w:tcW w:w="2942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41488 от 22 марта 2016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15.02.2016 №</w:t>
            </w:r>
            <w:r w:rsidR="00C849E3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25 «О внесении изменений в некоторые нормативные правовые акты Министерства транспорта Российской Федерации».</w:t>
            </w:r>
          </w:p>
        </w:tc>
        <w:tc>
          <w:tcPr>
            <w:tcW w:w="2942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41479 от 21 марта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22.09.2015 №</w:t>
            </w:r>
            <w:r w:rsidR="00C849E3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355 «Об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связи».</w:t>
            </w:r>
          </w:p>
        </w:tc>
        <w:tc>
          <w:tcPr>
            <w:tcW w:w="2942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39986 от 7 декабря 2015 г. 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D414BB" w:rsidRPr="00BB0C7B" w:rsidRDefault="004276BC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30.11.2015 №</w:t>
            </w:r>
            <w:r w:rsidR="00C849E3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</w:t>
            </w:r>
            <w:r w:rsidR="00C849E3" w:rsidRPr="00BB0C7B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субъектов Российской Федерации и органов местного самоуправления в сети «Интернет».</w:t>
            </w:r>
          </w:p>
        </w:tc>
        <w:tc>
          <w:tcPr>
            <w:tcW w:w="2942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40905 от 1 февраля 2016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39976 от 4 декабря 2015 г. 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40000 от 8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МВД России от 30.07.2015 № 809 «Об утверждении Порядка обеспечения условий доступности объектов системы МВД России и предоставляемых услуг для инвалидов, а также оказания им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38736 от 28 августа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D414BB" w:rsidRPr="00BB0C7B" w:rsidRDefault="00C849E3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приказ МВД России и </w:t>
            </w:r>
            <w:proofErr w:type="spellStart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15.06.2015 </w:t>
            </w:r>
            <w:r w:rsidR="00E25D0D"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4337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0D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681/587 «Об объеме владения навыками русского жестового языка сотрудниками органов внутренних дел Российской Федерации, замещающими отдельные должности в органах внутренних дел Российской Федерации». </w:t>
            </w:r>
          </w:p>
        </w:tc>
        <w:tc>
          <w:tcPr>
            <w:tcW w:w="2942" w:type="dxa"/>
          </w:tcPr>
          <w:p w:rsidR="00D414BB" w:rsidRPr="00BB0C7B" w:rsidRDefault="007018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 37913 от 6 июля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D414BB" w:rsidRPr="00BB0C7B" w:rsidRDefault="007018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Минюста России от 19.08.2015 г. </w:t>
            </w:r>
            <w:r w:rsidR="007F12C4" w:rsidRPr="00BB0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4337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2C4" w:rsidRPr="00BB0C7B">
              <w:rPr>
                <w:rFonts w:ascii="Times New Roman" w:hAnsi="Times New Roman" w:cs="Times New Roman"/>
                <w:sz w:val="24"/>
                <w:szCs w:val="24"/>
              </w:rPr>
              <w:t>202 «об утверждении порядка обеспечения условий доступности для инвалидов объектов (административные здания, строения, сооружения и помещения) Минюста России, территориальных органов Ми</w:t>
            </w:r>
            <w:r w:rsidR="00424337" w:rsidRPr="00BB0C7B">
              <w:rPr>
                <w:rFonts w:ascii="Times New Roman" w:hAnsi="Times New Roman" w:cs="Times New Roman"/>
                <w:sz w:val="24"/>
                <w:szCs w:val="24"/>
              </w:rPr>
              <w:t>нюста России, федеральных бюджет</w:t>
            </w:r>
            <w:r w:rsidR="007F12C4" w:rsidRPr="00BB0C7B">
              <w:rPr>
                <w:rFonts w:ascii="Times New Roman" w:hAnsi="Times New Roman" w:cs="Times New Roman"/>
                <w:sz w:val="24"/>
                <w:szCs w:val="24"/>
              </w:rPr>
              <w:t>ных учреждений Минюста России</w:t>
            </w:r>
            <w:r w:rsidR="00424337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федеральных служб, </w:t>
            </w:r>
            <w:r w:rsidR="00424337" w:rsidRPr="00BB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Минюсту России, и предоставляемых услуг в сфере юстиции, а также оказания инвалидам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42433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38644 от 24 августа 2015 г. 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424337" w:rsidRPr="00BB0C7B" w:rsidRDefault="0042433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02.10.2015 № 233 «Об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</w:t>
            </w:r>
            <w:r w:rsidR="0065383E" w:rsidRPr="00BB0C7B">
              <w:rPr>
                <w:rFonts w:ascii="Times New Roman" w:hAnsi="Times New Roman" w:cs="Times New Roman"/>
                <w:sz w:val="24"/>
                <w:szCs w:val="24"/>
              </w:rPr>
              <w:t>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экспертизы».</w:t>
            </w:r>
          </w:p>
        </w:tc>
        <w:tc>
          <w:tcPr>
            <w:tcW w:w="2942" w:type="dxa"/>
          </w:tcPr>
          <w:p w:rsidR="00D414BB" w:rsidRPr="00BB0C7B" w:rsidRDefault="0065383E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 39243 от 8 октября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D414BB" w:rsidRPr="00BB0C7B" w:rsidRDefault="0065383E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52CD7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22.09.2015 № 222 «Об утверждении порядка обеспечения условий для проведения реабилитационных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учреждениях».</w:t>
            </w:r>
          </w:p>
        </w:tc>
        <w:tc>
          <w:tcPr>
            <w:tcW w:w="2942" w:type="dxa"/>
          </w:tcPr>
          <w:p w:rsidR="00D414BB" w:rsidRPr="00BB0C7B" w:rsidRDefault="00052CD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 39135 от 2 октября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D414BB" w:rsidRPr="00BB0C7B" w:rsidRDefault="00052CD7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24.08.2015 № 825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помощи». </w:t>
            </w:r>
          </w:p>
        </w:tc>
        <w:tc>
          <w:tcPr>
            <w:tcW w:w="2942" w:type="dxa"/>
          </w:tcPr>
          <w:p w:rsidR="00D414BB" w:rsidRPr="00BB0C7B" w:rsidRDefault="0091137E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 39600 от 3 ноября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D414BB" w:rsidRPr="00BB0C7B" w:rsidRDefault="00DB6D08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Минобороны России от 30.09.2015 № 572 «Об утверждении Порядка обеспечения в территориальных органах и подведомственных организациях Министерства обороны Российской Федерации условий доступности для инвалидов объектов социальной, инженерной и транспортной инфраструктуры и предоставляемых услуг, а также оказания им при этом необходимой помощи». </w:t>
            </w:r>
          </w:p>
        </w:tc>
        <w:tc>
          <w:tcPr>
            <w:tcW w:w="2942" w:type="dxa"/>
          </w:tcPr>
          <w:p w:rsidR="00D414BB" w:rsidRPr="00BB0C7B" w:rsidRDefault="00DB6D08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 39527 от 29 октября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D414BB" w:rsidRPr="00BB0C7B" w:rsidRDefault="00DB6D08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13.08.2015 № 565 «Об утверждении Порядка обеспечения условий доступности для инвалидов объектов (административные здания, строения, сооружения и помещения) Минэкономразвития России, подведомственных ему федеральных служб и </w:t>
            </w:r>
            <w:r w:rsidR="00110C8F" w:rsidRPr="00BB0C7B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, их территориальных органов и находящихся в их ведении организаций (за исключение осуществляющих деятельность в сфере образования и здравоохранения) и представляемых ими услуг,  а также оказания инвалидам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110C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№ 39187 от 7 октября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D414BB" w:rsidRPr="00BB0C7B" w:rsidRDefault="00110C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18.12.2015 № 4146 «Об утверждении Порядка обеспечения условий доступности для инвалидов объектов и услуг, предоставляемых Министерством промышленности и 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торговли Российской Федерации, Федеральным </w:t>
            </w:r>
            <w:r w:rsidR="00BB0C7B" w:rsidRPr="00BB0C7B">
              <w:rPr>
                <w:rFonts w:ascii="Times New Roman" w:hAnsi="Times New Roman" w:cs="Times New Roman"/>
                <w:sz w:val="24"/>
                <w:szCs w:val="24"/>
              </w:rPr>
              <w:t>агентством</w:t>
            </w: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помощи».</w:t>
            </w:r>
          </w:p>
        </w:tc>
        <w:tc>
          <w:tcPr>
            <w:tcW w:w="2942" w:type="dxa"/>
          </w:tcPr>
          <w:p w:rsidR="00D414BB" w:rsidRPr="00BB0C7B" w:rsidRDefault="00110C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40354 от 30 декабря 2015 г.</w:t>
            </w: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D414BB" w:rsidRPr="00BB0C7B" w:rsidRDefault="00110C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11.06.2015 № 585 «О порядке подготовки доклада о мерах, принимаемых для выполнения обязательств Российской Федерации по конвенции о правах инвалидов».</w:t>
            </w:r>
          </w:p>
        </w:tc>
        <w:tc>
          <w:tcPr>
            <w:tcW w:w="2942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D414BB" w:rsidRPr="00BB0C7B" w:rsidRDefault="00110C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      </w:r>
          </w:p>
        </w:tc>
        <w:tc>
          <w:tcPr>
            <w:tcW w:w="2942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D414BB" w:rsidRPr="00BB0C7B" w:rsidRDefault="00110C8F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29.12.2015 № 1462 «О внесении изменений в правила обслуживания пассажиров и оказания иных услуг, обычно оказываемых в морском порту и не связанных с осуществлением пассажирами</w:t>
            </w:r>
            <w:r w:rsidR="00DB5482" w:rsidRPr="00BB0C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гражданами предпринимательской деятельности».</w:t>
            </w:r>
          </w:p>
        </w:tc>
        <w:tc>
          <w:tcPr>
            <w:tcW w:w="2942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7B" w:rsidTr="00BB0C7B">
        <w:tc>
          <w:tcPr>
            <w:tcW w:w="534" w:type="dxa"/>
            <w:vAlign w:val="center"/>
          </w:tcPr>
          <w:p w:rsidR="00D414BB" w:rsidRPr="00BB0C7B" w:rsidRDefault="00D13827" w:rsidP="00BB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D414BB" w:rsidRPr="00BB0C7B" w:rsidRDefault="00BB0C7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7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постановление Правительства Российской Федерации «Об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домах».</w:t>
            </w:r>
          </w:p>
        </w:tc>
        <w:tc>
          <w:tcPr>
            <w:tcW w:w="2942" w:type="dxa"/>
          </w:tcPr>
          <w:p w:rsidR="00D414BB" w:rsidRPr="00BB0C7B" w:rsidRDefault="00D414BB" w:rsidP="00BB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162" w:rsidRDefault="008C0162"/>
    <w:sectPr w:rsidR="008C0162" w:rsidSect="00D414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4BB"/>
    <w:rsid w:val="00052CD7"/>
    <w:rsid w:val="00110C8F"/>
    <w:rsid w:val="00424337"/>
    <w:rsid w:val="004276BC"/>
    <w:rsid w:val="0065383E"/>
    <w:rsid w:val="006F1DFD"/>
    <w:rsid w:val="0070188F"/>
    <w:rsid w:val="007F12C4"/>
    <w:rsid w:val="008C0162"/>
    <w:rsid w:val="0091137E"/>
    <w:rsid w:val="00BB0C7B"/>
    <w:rsid w:val="00C849E3"/>
    <w:rsid w:val="00D13827"/>
    <w:rsid w:val="00D414BB"/>
    <w:rsid w:val="00DB5482"/>
    <w:rsid w:val="00DB6D08"/>
    <w:rsid w:val="00E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D148F-484B-4EB1-A26F-679F83DF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1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1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Tayurskaya_Natasha</cp:lastModifiedBy>
  <cp:revision>10</cp:revision>
  <dcterms:created xsi:type="dcterms:W3CDTF">2016-07-26T08:18:00Z</dcterms:created>
  <dcterms:modified xsi:type="dcterms:W3CDTF">2017-09-22T12:42:00Z</dcterms:modified>
</cp:coreProperties>
</file>